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Заключение о результатах общественных обсуждений от «</w:t>
      </w:r>
      <w:r w:rsidR="00B37233">
        <w:rPr>
          <w:rFonts w:eastAsia="SimSun"/>
          <w:b/>
          <w:sz w:val="24"/>
          <w:szCs w:val="24"/>
          <w:u w:val="single"/>
          <w:lang w:eastAsia="ar-SA"/>
        </w:rPr>
        <w:t>18</w:t>
      </w:r>
      <w:r w:rsidRPr="0079581C">
        <w:rPr>
          <w:rFonts w:eastAsia="SimSun"/>
          <w:b/>
          <w:sz w:val="24"/>
          <w:szCs w:val="24"/>
          <w:lang w:eastAsia="ar-SA"/>
        </w:rPr>
        <w:t>»</w:t>
      </w:r>
      <w:r w:rsidR="00F27719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79581C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79581C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F27719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u w:val="single"/>
          <w:lang w:eastAsia="ar-SA"/>
        </w:rPr>
        <w:t>г.</w:t>
      </w:r>
      <w:r w:rsidRPr="0079581C">
        <w:rPr>
          <w:rFonts w:eastAsia="SimSun"/>
          <w:b/>
          <w:color w:val="FF0000"/>
          <w:sz w:val="24"/>
          <w:szCs w:val="24"/>
          <w:lang w:eastAsia="ar-SA"/>
        </w:rPr>
        <w:t xml:space="preserve"> </w:t>
      </w:r>
    </w:p>
    <w:p w:rsidR="008A122B" w:rsidRPr="00972A1E" w:rsidRDefault="008A122B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6B1A2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79581C" w:rsidRDefault="008A122B" w:rsidP="009F57BE">
      <w:pPr>
        <w:jc w:val="center"/>
        <w:rPr>
          <w:sz w:val="24"/>
          <w:szCs w:val="24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EA5F95" w:rsidRPr="0079581C">
        <w:rPr>
          <w:rFonts w:eastAsia="SimSun"/>
          <w:sz w:val="24"/>
          <w:szCs w:val="24"/>
          <w:lang w:eastAsia="ar-SA"/>
        </w:rPr>
        <w:t xml:space="preserve">о проекту </w:t>
      </w:r>
      <w:r w:rsidR="007F4515" w:rsidRPr="0079581C">
        <w:rPr>
          <w:rFonts w:eastAsia="SimSun"/>
          <w:sz w:val="24"/>
          <w:szCs w:val="24"/>
          <w:lang w:eastAsia="ar-SA"/>
        </w:rPr>
        <w:t xml:space="preserve">решения о предоставлении разрешения на условно разрешенный вид использования </w:t>
      </w:r>
      <w:r w:rsidR="007344F6" w:rsidRPr="007344F6">
        <w:rPr>
          <w:rFonts w:eastAsia="SimSun"/>
          <w:sz w:val="24"/>
          <w:szCs w:val="24"/>
          <w:lang w:eastAsia="ar-SA"/>
        </w:rPr>
        <w:t>«2.7.1 Хранение автотранспорта» в отношении земельного участка с кадастровым номером 11:20:0606001:394, расположенного по адресу: Республика Коми, г. Ухта, ул. Железнодорожная, дом 18</w:t>
      </w:r>
      <w:r w:rsidR="00BB552D" w:rsidRPr="0079581C">
        <w:rPr>
          <w:rFonts w:eastAsia="SimSun"/>
          <w:sz w:val="24"/>
          <w:szCs w:val="24"/>
          <w:lang w:eastAsia="ar-SA"/>
        </w:rPr>
        <w:t xml:space="preserve">, </w:t>
      </w:r>
      <w:r w:rsidR="00B91908" w:rsidRPr="0079581C">
        <w:rPr>
          <w:rFonts w:eastAsia="SimSun"/>
          <w:sz w:val="24"/>
          <w:szCs w:val="24"/>
          <w:lang w:eastAsia="ar-SA"/>
        </w:rPr>
        <w:t xml:space="preserve">находящегося в территориальной зоне </w:t>
      </w:r>
      <w:r w:rsidR="007344F6" w:rsidRPr="007344F6">
        <w:rPr>
          <w:rFonts w:eastAsia="SimSun"/>
          <w:sz w:val="24"/>
          <w:szCs w:val="24"/>
          <w:lang w:eastAsia="ar-SA"/>
        </w:rPr>
        <w:t>ИЗ 400 (зона инженерной инфраструктуры)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E5224E" w:rsidRPr="0079581C">
        <w:rPr>
          <w:rFonts w:eastAsia="SimSun"/>
          <w:sz w:val="24"/>
          <w:szCs w:val="24"/>
          <w:lang w:eastAsia="ar-SA"/>
        </w:rPr>
        <w:t xml:space="preserve"> </w:t>
      </w:r>
      <w:r w:rsidR="005C0FDD" w:rsidRPr="0079581C">
        <w:rPr>
          <w:rFonts w:eastAsia="SimSun"/>
          <w:sz w:val="24"/>
          <w:szCs w:val="24"/>
          <w:lang w:eastAsia="ar-SA"/>
        </w:rPr>
        <w:t>–</w:t>
      </w:r>
      <w:r w:rsidR="00E5224E" w:rsidRPr="0079581C">
        <w:rPr>
          <w:rFonts w:eastAsia="SimSun"/>
          <w:sz w:val="24"/>
          <w:szCs w:val="24"/>
          <w:lang w:eastAsia="ar-SA"/>
        </w:rPr>
        <w:t xml:space="preserve"> </w:t>
      </w:r>
      <w:r w:rsidR="008A122B" w:rsidRPr="0079581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E5224E" w:rsidRPr="0079581C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8A122B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       </w:t>
      </w:r>
      <w:r w:rsidR="005C0FDD" w:rsidRPr="0079581C">
        <w:rPr>
          <w:rFonts w:eastAsia="SimSun"/>
          <w:sz w:val="24"/>
          <w:szCs w:val="24"/>
          <w:lang w:eastAsia="ar-SA"/>
        </w:rPr>
        <w:t>,</w:t>
      </w:r>
      <w:r w:rsidRPr="0079581C">
        <w:rPr>
          <w:rFonts w:eastAsia="SimSun"/>
          <w:sz w:val="24"/>
          <w:szCs w:val="24"/>
          <w:lang w:eastAsia="ar-SA"/>
        </w:rPr>
        <w:t xml:space="preserve"> </w:t>
      </w:r>
    </w:p>
    <w:p w:rsidR="008A122B" w:rsidRPr="00E76865" w:rsidRDefault="008A122B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79581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Pr="0079581C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FF6626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7344F6">
        <w:rPr>
          <w:rFonts w:eastAsia="SimSun"/>
          <w:b/>
          <w:sz w:val="24"/>
          <w:szCs w:val="24"/>
          <w:u w:val="single"/>
          <w:lang w:eastAsia="ar-SA"/>
        </w:rPr>
        <w:t>4</w:t>
      </w:r>
      <w:r w:rsidR="00791E1A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от «</w:t>
      </w:r>
      <w:r w:rsidR="007344F6">
        <w:rPr>
          <w:rFonts w:eastAsia="SimSun"/>
          <w:b/>
          <w:sz w:val="24"/>
          <w:szCs w:val="24"/>
          <w:lang w:eastAsia="ar-SA"/>
        </w:rPr>
        <w:t>18</w:t>
      </w:r>
      <w:r w:rsidRPr="0079581C">
        <w:rPr>
          <w:rFonts w:eastAsia="SimSun"/>
          <w:b/>
          <w:sz w:val="24"/>
          <w:szCs w:val="24"/>
          <w:lang w:eastAsia="ar-SA"/>
        </w:rPr>
        <w:t>»</w:t>
      </w:r>
      <w:r w:rsidR="00FD0B46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2C69FE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79581C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79581C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79581C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FD0B46" w:rsidRPr="0079581C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Pr="0079581C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Pr="007344F6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Pr="0079581C" w:rsidRDefault="008A122B" w:rsidP="008A122B">
      <w:pP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B67241" w:rsidRPr="0079581C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в установленные сроки 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участниками общественных обсуждений предложения и замечания 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не </w:t>
      </w:r>
      <w:r w:rsidR="008A7949" w:rsidRPr="0079581C">
        <w:rPr>
          <w:rFonts w:eastAsia="SimSun"/>
          <w:b/>
          <w:sz w:val="24"/>
          <w:szCs w:val="24"/>
          <w:lang w:eastAsia="ar-SA"/>
        </w:rPr>
        <w:t>вносились</w:t>
      </w:r>
      <w:r w:rsidR="00692B19" w:rsidRPr="0079581C">
        <w:rPr>
          <w:rFonts w:eastAsia="SimSun"/>
          <w:b/>
          <w:sz w:val="24"/>
          <w:szCs w:val="24"/>
          <w:lang w:eastAsia="ar-SA"/>
        </w:rPr>
        <w:t>.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 </w:t>
      </w: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7344F6" w:rsidRDefault="008A122B" w:rsidP="008A12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10C" w:rsidRPr="0079581C" w:rsidRDefault="00B67241" w:rsidP="00201F6E">
      <w:pPr>
        <w:pBdr>
          <w:bottom w:val="single" w:sz="4" w:space="1" w:color="auto"/>
        </w:pBdr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F25A4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79581C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79581C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79581C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35310C" w:rsidRPr="0079581C">
        <w:rPr>
          <w:rFonts w:eastAsia="SimSun"/>
          <w:sz w:val="24"/>
          <w:szCs w:val="24"/>
          <w:lang w:eastAsia="ar-SA"/>
        </w:rPr>
        <w:t xml:space="preserve">предоставить разрешение на условно разрешенный вид использования </w:t>
      </w:r>
      <w:r w:rsidR="007344F6" w:rsidRPr="007344F6">
        <w:rPr>
          <w:sz w:val="24"/>
          <w:szCs w:val="24"/>
        </w:rPr>
        <w:t>«2.7.1 Хранение автотранспорта» в отношении земельного участка с кадастровым номером 11:20:0606001:394, расположенного по адресу: Республика Коми, г. Ухта, ул. Железнодорожная, дом 18, находящегося в территориальной зоне ИЗ 400 (зона инженерной инфраструктуры)</w:t>
      </w:r>
      <w:r w:rsidR="00547156" w:rsidRPr="0079581C">
        <w:rPr>
          <w:sz w:val="24"/>
          <w:szCs w:val="24"/>
        </w:rPr>
        <w:t>, при условии соблюдения требований технических регламентов.</w:t>
      </w:r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B37233" w:rsidRDefault="00B37233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Заместитель </w:t>
      </w:r>
      <w:r w:rsidR="009F00E3" w:rsidRPr="0079581C"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я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по землепользованию и застройке </w:t>
      </w:r>
    </w:p>
    <w:p w:rsidR="005B5DCD" w:rsidRPr="0079581C" w:rsidRDefault="00EB1BF7" w:rsidP="008A122B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D76869" w:rsidRPr="0079581C">
        <w:rPr>
          <w:rFonts w:eastAsia="SimSun"/>
          <w:sz w:val="24"/>
          <w:szCs w:val="24"/>
          <w:lang w:eastAsia="ar-SA"/>
        </w:rPr>
        <w:t xml:space="preserve">                          </w:t>
      </w:r>
      <w:r w:rsidR="002C69FE" w:rsidRPr="0079581C">
        <w:rPr>
          <w:rFonts w:eastAsia="SimSun"/>
          <w:sz w:val="24"/>
          <w:szCs w:val="24"/>
          <w:lang w:eastAsia="ar-SA"/>
        </w:rPr>
        <w:t xml:space="preserve"> </w:t>
      </w:r>
      <w:r w:rsidR="00D76869" w:rsidRPr="0079581C">
        <w:rPr>
          <w:rFonts w:eastAsia="SimSun"/>
          <w:sz w:val="24"/>
          <w:szCs w:val="24"/>
          <w:lang w:eastAsia="ar-SA"/>
        </w:rPr>
        <w:t xml:space="preserve">   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 </w:t>
      </w:r>
      <w:r w:rsidR="002C69FE" w:rsidRPr="0079581C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sz w:val="24"/>
          <w:szCs w:val="24"/>
          <w:lang w:eastAsia="ar-SA"/>
        </w:rPr>
        <w:t xml:space="preserve">                         </w:t>
      </w:r>
      <w:r w:rsidR="0079581C">
        <w:rPr>
          <w:rFonts w:eastAsia="SimSun"/>
          <w:sz w:val="24"/>
          <w:szCs w:val="24"/>
          <w:lang w:eastAsia="ar-SA"/>
        </w:rPr>
        <w:t xml:space="preserve">           </w:t>
      </w:r>
      <w:r w:rsidR="002C69FE" w:rsidRPr="0079581C">
        <w:rPr>
          <w:rFonts w:eastAsia="SimSun"/>
          <w:sz w:val="24"/>
          <w:szCs w:val="24"/>
          <w:lang w:eastAsia="ar-SA"/>
        </w:rPr>
        <w:t xml:space="preserve"> </w:t>
      </w:r>
      <w:proofErr w:type="spellStart"/>
      <w:r w:rsidR="00B37233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B37233">
        <w:rPr>
          <w:rFonts w:eastAsia="SimSun"/>
          <w:sz w:val="24"/>
          <w:szCs w:val="24"/>
          <w:u w:val="single"/>
          <w:lang w:eastAsia="ar-SA"/>
        </w:rPr>
        <w:t xml:space="preserve"> С.А.</w:t>
      </w:r>
    </w:p>
    <w:p w:rsidR="005B5DCD" w:rsidRDefault="005B5DCD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lang w:eastAsia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SimSun"/>
          <w:sz w:val="18"/>
          <w:szCs w:val="18"/>
          <w:lang w:eastAsia="ar-SA"/>
        </w:rPr>
        <w:t>(фамилия, инициалы)</w:t>
      </w:r>
    </w:p>
    <w:p w:rsidR="00B37233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по 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DA0F96" w:rsidRPr="0079581C">
        <w:rPr>
          <w:rFonts w:eastAsia="SimSun"/>
          <w:sz w:val="24"/>
          <w:szCs w:val="24"/>
          <w:lang w:eastAsia="ar-SA"/>
        </w:rPr>
        <w:t xml:space="preserve">           </w:t>
      </w:r>
      <w:r w:rsidRPr="0079581C">
        <w:rPr>
          <w:rFonts w:eastAsia="SimSun"/>
          <w:sz w:val="24"/>
          <w:szCs w:val="24"/>
          <w:lang w:eastAsia="ar-SA"/>
        </w:rPr>
        <w:t xml:space="preserve">    </w:t>
      </w:r>
      <w:r w:rsidR="008A122B" w:rsidRPr="0079581C">
        <w:rPr>
          <w:rFonts w:eastAsia="SimSun"/>
          <w:sz w:val="24"/>
          <w:szCs w:val="24"/>
          <w:lang w:eastAsia="ar-SA"/>
        </w:rPr>
        <w:t xml:space="preserve">           </w:t>
      </w:r>
      <w:r w:rsidR="0079581C">
        <w:rPr>
          <w:rFonts w:eastAsia="SimSun"/>
          <w:sz w:val="24"/>
          <w:szCs w:val="24"/>
          <w:lang w:eastAsia="ar-SA"/>
        </w:rPr>
        <w:t xml:space="preserve">           </w:t>
      </w:r>
      <w:r w:rsidR="00D878E3">
        <w:rPr>
          <w:rFonts w:eastAsia="SimSun"/>
          <w:sz w:val="24"/>
          <w:szCs w:val="24"/>
          <w:lang w:eastAsia="ar-SA"/>
        </w:rPr>
        <w:t xml:space="preserve"> </w:t>
      </w:r>
      <w:r w:rsidR="00B37233">
        <w:rPr>
          <w:rFonts w:eastAsia="SimSun"/>
          <w:sz w:val="24"/>
          <w:szCs w:val="24"/>
          <w:u w:val="single"/>
          <w:lang w:eastAsia="ar-SA"/>
        </w:rPr>
        <w:t>Асеева А.О.</w:t>
      </w:r>
      <w:bookmarkStart w:id="0" w:name="_GoBack"/>
      <w:bookmarkEnd w:id="0"/>
    </w:p>
    <w:p w:rsidR="00B31429" w:rsidRPr="00791E1A" w:rsidRDefault="005B5DCD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lang w:eastAsia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44084"/>
    <w:rsid w:val="00146A8E"/>
    <w:rsid w:val="00150CD1"/>
    <w:rsid w:val="00182BE7"/>
    <w:rsid w:val="001909E8"/>
    <w:rsid w:val="00192E5D"/>
    <w:rsid w:val="001A1571"/>
    <w:rsid w:val="001C40EB"/>
    <w:rsid w:val="001C54C3"/>
    <w:rsid w:val="001D123C"/>
    <w:rsid w:val="001D7FEF"/>
    <w:rsid w:val="00201F6E"/>
    <w:rsid w:val="002038A9"/>
    <w:rsid w:val="0020472D"/>
    <w:rsid w:val="00231EEF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59FF"/>
    <w:rsid w:val="00547156"/>
    <w:rsid w:val="00547B41"/>
    <w:rsid w:val="005A43C0"/>
    <w:rsid w:val="005A7622"/>
    <w:rsid w:val="005B5DCD"/>
    <w:rsid w:val="005C0FDD"/>
    <w:rsid w:val="005D3BC5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B1A2E"/>
    <w:rsid w:val="006E544A"/>
    <w:rsid w:val="006F4661"/>
    <w:rsid w:val="006F5058"/>
    <w:rsid w:val="00710011"/>
    <w:rsid w:val="00722DA1"/>
    <w:rsid w:val="007344F6"/>
    <w:rsid w:val="00736C6C"/>
    <w:rsid w:val="007430B1"/>
    <w:rsid w:val="00745E77"/>
    <w:rsid w:val="00772F96"/>
    <w:rsid w:val="0078089E"/>
    <w:rsid w:val="00791E1A"/>
    <w:rsid w:val="00795250"/>
    <w:rsid w:val="0079581C"/>
    <w:rsid w:val="007A3D24"/>
    <w:rsid w:val="007D6709"/>
    <w:rsid w:val="007E1222"/>
    <w:rsid w:val="007E2FD4"/>
    <w:rsid w:val="007E7BE2"/>
    <w:rsid w:val="007F4515"/>
    <w:rsid w:val="007F720E"/>
    <w:rsid w:val="00804F7A"/>
    <w:rsid w:val="00805329"/>
    <w:rsid w:val="00821812"/>
    <w:rsid w:val="00822DC3"/>
    <w:rsid w:val="00835E93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F25A4"/>
    <w:rsid w:val="00900672"/>
    <w:rsid w:val="00927864"/>
    <w:rsid w:val="00935CC3"/>
    <w:rsid w:val="009557A9"/>
    <w:rsid w:val="009643D3"/>
    <w:rsid w:val="009A4044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55178"/>
    <w:rsid w:val="00A75367"/>
    <w:rsid w:val="00A82163"/>
    <w:rsid w:val="00A84711"/>
    <w:rsid w:val="00AA05C5"/>
    <w:rsid w:val="00AA504C"/>
    <w:rsid w:val="00AF3645"/>
    <w:rsid w:val="00B31429"/>
    <w:rsid w:val="00B32D79"/>
    <w:rsid w:val="00B37233"/>
    <w:rsid w:val="00B5444B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C075C4"/>
    <w:rsid w:val="00C1350D"/>
    <w:rsid w:val="00C313C6"/>
    <w:rsid w:val="00C31EA4"/>
    <w:rsid w:val="00C57B48"/>
    <w:rsid w:val="00C6743A"/>
    <w:rsid w:val="00C71AB6"/>
    <w:rsid w:val="00CA238D"/>
    <w:rsid w:val="00CB48CA"/>
    <w:rsid w:val="00CF5BB1"/>
    <w:rsid w:val="00D22F31"/>
    <w:rsid w:val="00D32AB1"/>
    <w:rsid w:val="00D55068"/>
    <w:rsid w:val="00D64BDC"/>
    <w:rsid w:val="00D65BBE"/>
    <w:rsid w:val="00D76869"/>
    <w:rsid w:val="00D82EF4"/>
    <w:rsid w:val="00D878E3"/>
    <w:rsid w:val="00D9019E"/>
    <w:rsid w:val="00DA0F96"/>
    <w:rsid w:val="00DA14DC"/>
    <w:rsid w:val="00DA1D1E"/>
    <w:rsid w:val="00E139C7"/>
    <w:rsid w:val="00E15562"/>
    <w:rsid w:val="00E241EF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F03214"/>
    <w:rsid w:val="00F24DAA"/>
    <w:rsid w:val="00F261F6"/>
    <w:rsid w:val="00F27719"/>
    <w:rsid w:val="00F3386E"/>
    <w:rsid w:val="00F6082C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119</cp:revision>
  <cp:lastPrinted>2023-03-01T08:48:00Z</cp:lastPrinted>
  <dcterms:created xsi:type="dcterms:W3CDTF">2019-04-10T11:54:00Z</dcterms:created>
  <dcterms:modified xsi:type="dcterms:W3CDTF">2025-02-18T13:38:00Z</dcterms:modified>
</cp:coreProperties>
</file>